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1B48" w:rsidRDefault="00531B48">
      <w:pPr>
        <w:rPr>
          <w:rFonts w:ascii="宋体" w:hAnsi="宋体"/>
          <w:sz w:val="32"/>
        </w:rPr>
      </w:pPr>
    </w:p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70"/>
        <w:gridCol w:w="2880"/>
        <w:gridCol w:w="1080"/>
        <w:gridCol w:w="2110"/>
      </w:tblGrid>
      <w:tr w:rsidR="00531B48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1B48" w:rsidRDefault="000E08C7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7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B48" w:rsidRDefault="000E08C7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20</w:t>
            </w:r>
            <w:r>
              <w:rPr>
                <w:rFonts w:ascii="黑体" w:eastAsia="黑体"/>
                <w:sz w:val="32"/>
                <w:szCs w:val="32"/>
              </w:rPr>
              <w:t>2</w:t>
            </w:r>
            <w:r>
              <w:rPr>
                <w:rFonts w:ascii="黑体" w:eastAsia="黑体" w:hint="eastAsia"/>
                <w:sz w:val="32"/>
                <w:szCs w:val="32"/>
              </w:rPr>
              <w:t>2年度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1B48" w:rsidRDefault="00531B48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1B48" w:rsidRDefault="000E08C7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B48" w:rsidRDefault="00531B48"/>
        </w:tc>
      </w:tr>
    </w:tbl>
    <w:p w:rsidR="00531B48" w:rsidRDefault="00531B48">
      <w:pPr>
        <w:jc w:val="center"/>
        <w:rPr>
          <w:rFonts w:ascii="宋体" w:hAnsi="宋体"/>
          <w:sz w:val="32"/>
        </w:rPr>
      </w:pPr>
    </w:p>
    <w:p w:rsidR="00531B48" w:rsidRDefault="00531B48">
      <w:pPr>
        <w:jc w:val="center"/>
        <w:rPr>
          <w:rFonts w:ascii="宋体" w:hAnsi="宋体"/>
          <w:sz w:val="32"/>
        </w:rPr>
      </w:pPr>
    </w:p>
    <w:p w:rsidR="00531B48" w:rsidRDefault="00531B48">
      <w:pPr>
        <w:jc w:val="center"/>
        <w:rPr>
          <w:rFonts w:ascii="宋体" w:hAnsi="宋体"/>
          <w:sz w:val="32"/>
        </w:rPr>
      </w:pPr>
    </w:p>
    <w:p w:rsidR="00531B48" w:rsidRDefault="00531B48">
      <w:pPr>
        <w:jc w:val="center"/>
        <w:rPr>
          <w:rFonts w:ascii="宋体" w:hAnsi="宋体"/>
          <w:sz w:val="32"/>
        </w:rPr>
      </w:pPr>
    </w:p>
    <w:p w:rsidR="00531B48" w:rsidRDefault="00531B48">
      <w:pPr>
        <w:jc w:val="center"/>
        <w:rPr>
          <w:rFonts w:ascii="宋体" w:hAnsi="宋体"/>
          <w:sz w:val="32"/>
        </w:rPr>
      </w:pPr>
    </w:p>
    <w:p w:rsidR="00531B48" w:rsidRDefault="00A1687F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A1687F">
        <w:rPr>
          <w:rFonts w:ascii="华文中宋" w:eastAsia="华文中宋" w:hAnsi="华文中宋" w:hint="eastAsia"/>
          <w:b/>
          <w:sz w:val="48"/>
          <w:szCs w:val="48"/>
        </w:rPr>
        <w:t>金融智能与金融工程四川省重点实验室</w:t>
      </w:r>
    </w:p>
    <w:p w:rsidR="00531B48" w:rsidRDefault="00531B48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531B48" w:rsidRDefault="000E08C7">
      <w:pPr>
        <w:spacing w:line="64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项目计划书</w:t>
      </w:r>
    </w:p>
    <w:p w:rsidR="00531B48" w:rsidRDefault="00531B48">
      <w:pPr>
        <w:rPr>
          <w:rFonts w:eastAsia="黑体"/>
        </w:rPr>
      </w:pPr>
    </w:p>
    <w:p w:rsidR="00531B48" w:rsidRDefault="00531B48">
      <w:pPr>
        <w:rPr>
          <w:rFonts w:eastAsia="黑体"/>
        </w:rPr>
      </w:pP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229"/>
      </w:tblGrid>
      <w:tr w:rsidR="00531B48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B48" w:rsidRDefault="00531B48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</w:p>
          <w:p w:rsidR="00531B48" w:rsidRDefault="000E08C7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项目名称</w:t>
            </w:r>
          </w:p>
          <w:p w:rsidR="00531B48" w:rsidRDefault="00531B48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1B48" w:rsidRDefault="00531B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1B48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B48" w:rsidRDefault="000E08C7">
            <w:pPr>
              <w:jc w:val="right"/>
              <w:rPr>
                <w:rFonts w:ascii="仿宋_GB2312" w:eastAsia="仿宋_GB2312" w:hAnsi="仿宋"/>
                <w:b/>
                <w:w w:val="200"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所在单位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B48" w:rsidRDefault="00531B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1B48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B48" w:rsidRDefault="000E08C7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负 责 人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B48" w:rsidRDefault="00531B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31B48">
        <w:trPr>
          <w:trHeight w:val="851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B48" w:rsidRDefault="000E08C7">
            <w:pPr>
              <w:jc w:val="righ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填表日期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1B48" w:rsidRDefault="00531B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31B48" w:rsidRDefault="00531B48">
      <w:pPr>
        <w:jc w:val="center"/>
        <w:rPr>
          <w:rFonts w:eastAsia="仿宋_GB2312"/>
          <w:sz w:val="32"/>
        </w:rPr>
      </w:pPr>
    </w:p>
    <w:p w:rsidR="00531B48" w:rsidRDefault="000E08C7"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br w:type="textWrapping" w:clear="all"/>
      </w:r>
    </w:p>
    <w:p w:rsidR="00531B48" w:rsidRDefault="00531B48">
      <w:pPr>
        <w:spacing w:line="225" w:lineRule="atLeast"/>
        <w:rPr>
          <w:rFonts w:ascii="宋体" w:hAnsi="宋体"/>
          <w:sz w:val="32"/>
        </w:rPr>
      </w:pPr>
    </w:p>
    <w:p w:rsidR="00531B48" w:rsidRDefault="00531B48">
      <w:pPr>
        <w:spacing w:line="225" w:lineRule="atLeast"/>
        <w:rPr>
          <w:rFonts w:ascii="宋体" w:hAnsi="宋体"/>
          <w:sz w:val="32"/>
        </w:rPr>
      </w:pPr>
    </w:p>
    <w:p w:rsidR="00531B48" w:rsidRDefault="00531B48">
      <w:pPr>
        <w:spacing w:line="225" w:lineRule="atLeast"/>
        <w:rPr>
          <w:rFonts w:ascii="宋体" w:hAnsi="宋体"/>
          <w:sz w:val="32"/>
        </w:rPr>
      </w:pPr>
    </w:p>
    <w:p w:rsidR="00531B48" w:rsidRDefault="00A1687F">
      <w:pPr>
        <w:spacing w:line="225" w:lineRule="atLeast"/>
        <w:jc w:val="center"/>
        <w:rPr>
          <w:rFonts w:ascii="楷体_GB2312" w:eastAsia="楷体_GB2312" w:hAnsi="宋体"/>
          <w:sz w:val="36"/>
          <w:szCs w:val="36"/>
        </w:rPr>
      </w:pPr>
      <w:r w:rsidRPr="00A1687F">
        <w:rPr>
          <w:rFonts w:ascii="楷体_GB2312" w:eastAsia="楷体_GB2312" w:hAnsi="宋体" w:hint="eastAsia"/>
          <w:sz w:val="36"/>
          <w:szCs w:val="36"/>
        </w:rPr>
        <w:t>金融智能与金融工程四川省重点实验室</w:t>
      </w:r>
    </w:p>
    <w:p w:rsidR="00531B48" w:rsidRDefault="000E08C7">
      <w:pPr>
        <w:spacing w:line="225" w:lineRule="atLeast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20</w:t>
      </w:r>
      <w:r>
        <w:rPr>
          <w:rFonts w:ascii="楷体_GB2312" w:eastAsia="楷体_GB2312" w:hAnsi="宋体"/>
          <w:sz w:val="36"/>
          <w:szCs w:val="36"/>
        </w:rPr>
        <w:t>2</w:t>
      </w:r>
      <w:r>
        <w:rPr>
          <w:rFonts w:ascii="楷体_GB2312" w:eastAsia="楷体_GB2312" w:hAnsi="宋体" w:hint="eastAsia"/>
          <w:sz w:val="36"/>
          <w:szCs w:val="36"/>
        </w:rPr>
        <w:t>2年</w:t>
      </w:r>
      <w:r w:rsidR="008946B0">
        <w:rPr>
          <w:rFonts w:ascii="楷体_GB2312" w:eastAsia="楷体_GB2312" w:hAnsi="宋体"/>
          <w:sz w:val="36"/>
          <w:szCs w:val="36"/>
        </w:rPr>
        <w:t>4</w:t>
      </w:r>
      <w:bookmarkStart w:id="0" w:name="_GoBack"/>
      <w:bookmarkEnd w:id="0"/>
      <w:r>
        <w:rPr>
          <w:rFonts w:ascii="楷体_GB2312" w:eastAsia="楷体_GB2312" w:hAnsi="宋体" w:hint="eastAsia"/>
          <w:sz w:val="36"/>
          <w:szCs w:val="36"/>
        </w:rPr>
        <w:t>月编制</w:t>
      </w:r>
    </w:p>
    <w:p w:rsidR="00764342" w:rsidRDefault="00764342">
      <w:pPr>
        <w:spacing w:line="225" w:lineRule="atLeast"/>
        <w:jc w:val="center"/>
        <w:rPr>
          <w:rFonts w:ascii="楷体_GB2312" w:eastAsia="楷体_GB2312" w:hAnsi="宋体"/>
          <w:sz w:val="36"/>
          <w:szCs w:val="36"/>
        </w:rPr>
      </w:pPr>
    </w:p>
    <w:p w:rsidR="00764342" w:rsidRDefault="00764342">
      <w:pPr>
        <w:spacing w:line="225" w:lineRule="atLeast"/>
        <w:jc w:val="center"/>
        <w:rPr>
          <w:rFonts w:ascii="楷体_GB2312" w:eastAsia="楷体_GB2312" w:hAnsi="宋体" w:hint="eastAsia"/>
          <w:sz w:val="36"/>
          <w:szCs w:val="36"/>
        </w:rPr>
      </w:pPr>
    </w:p>
    <w:p w:rsidR="00531B48" w:rsidRDefault="000E08C7" w:rsidP="00764342">
      <w:pPr>
        <w:autoSpaceDE w:val="0"/>
        <w:autoSpaceDN w:val="0"/>
        <w:spacing w:line="360" w:lineRule="auto"/>
        <w:jc w:val="center"/>
        <w:rPr>
          <w:rFonts w:ascii="黑体" w:eastAsia="黑体" w:hAnsi="宋体"/>
          <w:sz w:val="28"/>
        </w:rPr>
      </w:pPr>
      <w:r>
        <w:rPr>
          <w:rFonts w:ascii="黑体" w:eastAsia="黑体" w:hint="eastAsia"/>
          <w:sz w:val="32"/>
        </w:rPr>
        <w:lastRenderedPageBreak/>
        <w:t>项目信息汇总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18"/>
        <w:gridCol w:w="1844"/>
        <w:gridCol w:w="1276"/>
        <w:gridCol w:w="1559"/>
        <w:gridCol w:w="1315"/>
        <w:gridCol w:w="1525"/>
      </w:tblGrid>
      <w:tr w:rsidR="00531B48">
        <w:trPr>
          <w:cantSplit/>
          <w:trHeight w:val="549"/>
          <w:jc w:val="center"/>
        </w:trPr>
        <w:tc>
          <w:tcPr>
            <w:tcW w:w="1270" w:type="dxa"/>
            <w:gridSpan w:val="2"/>
            <w:vAlign w:val="center"/>
          </w:tcPr>
          <w:p w:rsidR="00531B48" w:rsidRDefault="000E08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519" w:type="dxa"/>
            <w:gridSpan w:val="5"/>
            <w:vAlign w:val="center"/>
          </w:tcPr>
          <w:p w:rsidR="00531B48" w:rsidRDefault="00531B4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1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4"/>
          <w:tblHeader/>
          <w:jc w:val="center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B48" w:rsidRDefault="000E08C7">
            <w:pPr>
              <w:spacing w:line="150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项目负责人情况</w:t>
            </w:r>
          </w:p>
        </w:tc>
      </w:tr>
      <w:tr w:rsidR="00531B48">
        <w:trPr>
          <w:trHeight w:hRule="exact" w:val="887"/>
          <w:jc w:val="center"/>
        </w:trPr>
        <w:tc>
          <w:tcPr>
            <w:tcW w:w="1152" w:type="dxa"/>
            <w:vAlign w:val="center"/>
          </w:tcPr>
          <w:p w:rsidR="00531B48" w:rsidRDefault="000E08C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62" w:type="dxa"/>
            <w:gridSpan w:val="2"/>
            <w:tcBorders>
              <w:right w:val="single" w:sz="2" w:space="0" w:color="auto"/>
            </w:tcBorders>
            <w:vAlign w:val="center"/>
          </w:tcPr>
          <w:p w:rsidR="00531B48" w:rsidRDefault="00531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531B48" w:rsidRDefault="000E08C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531B48" w:rsidRDefault="00531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531B48" w:rsidRDefault="000E08C7">
            <w:pPr>
              <w:spacing w:line="440" w:lineRule="exact"/>
              <w:ind w:leftChars="-51" w:left="-107" w:rightChars="-51" w:right="-107" w:firstLineChars="38" w:firstLine="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525" w:type="dxa"/>
            <w:vAlign w:val="center"/>
          </w:tcPr>
          <w:p w:rsidR="00531B48" w:rsidRDefault="00531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31B48">
        <w:trPr>
          <w:trHeight w:hRule="exact" w:val="851"/>
          <w:jc w:val="center"/>
        </w:trPr>
        <w:tc>
          <w:tcPr>
            <w:tcW w:w="1152" w:type="dxa"/>
            <w:vAlign w:val="center"/>
          </w:tcPr>
          <w:p w:rsidR="00531B48" w:rsidRDefault="000E08C7">
            <w:pPr>
              <w:spacing w:line="440" w:lineRule="exact"/>
              <w:ind w:leftChars="-95" w:left="-50" w:rightChars="-71" w:right="-149" w:hangingChars="71" w:hanging="14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962" w:type="dxa"/>
            <w:gridSpan w:val="2"/>
            <w:tcBorders>
              <w:right w:val="single" w:sz="2" w:space="0" w:color="auto"/>
            </w:tcBorders>
            <w:vAlign w:val="center"/>
          </w:tcPr>
          <w:p w:rsidR="00531B48" w:rsidRDefault="00531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531B48" w:rsidRDefault="000E08C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1559" w:type="dxa"/>
            <w:vAlign w:val="center"/>
          </w:tcPr>
          <w:p w:rsidR="00531B48" w:rsidRDefault="00531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tcBorders>
              <w:right w:val="single" w:sz="2" w:space="0" w:color="auto"/>
            </w:tcBorders>
            <w:vAlign w:val="center"/>
          </w:tcPr>
          <w:p w:rsidR="00531B48" w:rsidRDefault="000E08C7">
            <w:pPr>
              <w:spacing w:line="44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1525" w:type="dxa"/>
            <w:tcBorders>
              <w:left w:val="single" w:sz="2" w:space="0" w:color="auto"/>
            </w:tcBorders>
            <w:vAlign w:val="center"/>
          </w:tcPr>
          <w:p w:rsidR="00531B48" w:rsidRDefault="00531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31B48">
        <w:trPr>
          <w:trHeight w:hRule="exact" w:val="1140"/>
          <w:jc w:val="center"/>
        </w:trPr>
        <w:tc>
          <w:tcPr>
            <w:tcW w:w="1152" w:type="dxa"/>
            <w:vAlign w:val="center"/>
          </w:tcPr>
          <w:p w:rsidR="00531B48" w:rsidRDefault="000E08C7">
            <w:pPr>
              <w:spacing w:line="440" w:lineRule="exact"/>
              <w:ind w:leftChars="-95" w:rightChars="-71" w:right="-149" w:hangingChars="95" w:hanging="19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962" w:type="dxa"/>
            <w:gridSpan w:val="2"/>
            <w:vAlign w:val="center"/>
          </w:tcPr>
          <w:p w:rsidR="00531B48" w:rsidRDefault="00531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31B48" w:rsidRDefault="000E08C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1559" w:type="dxa"/>
            <w:vAlign w:val="center"/>
          </w:tcPr>
          <w:p w:rsidR="00531B48" w:rsidRDefault="00531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531B48" w:rsidRDefault="000E08C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1525" w:type="dxa"/>
            <w:vAlign w:val="center"/>
          </w:tcPr>
          <w:p w:rsidR="00531B48" w:rsidRDefault="00531B4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31B48">
        <w:trPr>
          <w:trHeight w:val="1184"/>
          <w:jc w:val="center"/>
        </w:trPr>
        <w:tc>
          <w:tcPr>
            <w:tcW w:w="8789" w:type="dxa"/>
            <w:gridSpan w:val="7"/>
          </w:tcPr>
          <w:p w:rsidR="00531B48" w:rsidRDefault="000E08C7">
            <w:pPr>
              <w:spacing w:line="440" w:lineRule="exact"/>
              <w:rPr>
                <w:rFonts w:ascii="宋体" w:hAnsi="宋体"/>
                <w:color w:val="2F5496" w:themeColor="accent5" w:themeShade="BF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项目摘要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（字数</w:t>
            </w:r>
            <w:r>
              <w:rPr>
                <w:rFonts w:ascii="宋体" w:hAnsi="宋体"/>
                <w:color w:val="2F5496" w:themeColor="accent5" w:themeShade="BF"/>
                <w:szCs w:val="21"/>
              </w:rPr>
              <w:t>500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左右）</w:t>
            </w:r>
          </w:p>
          <w:p w:rsidR="00531B48" w:rsidRDefault="00531B48">
            <w:pPr>
              <w:spacing w:line="440" w:lineRule="exact"/>
              <w:rPr>
                <w:rFonts w:ascii="宋体" w:hAnsi="宋体"/>
                <w:color w:val="2F5496" w:themeColor="accent5" w:themeShade="BF"/>
                <w:szCs w:val="21"/>
              </w:rPr>
            </w:pPr>
          </w:p>
          <w:p w:rsidR="00531B48" w:rsidRDefault="00531B48">
            <w:pPr>
              <w:spacing w:beforeLines="100" w:before="240" w:afterLines="100" w:after="240"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531B48">
        <w:trPr>
          <w:trHeight w:val="1400"/>
          <w:jc w:val="center"/>
        </w:trPr>
        <w:tc>
          <w:tcPr>
            <w:tcW w:w="8789" w:type="dxa"/>
            <w:gridSpan w:val="7"/>
          </w:tcPr>
          <w:p w:rsidR="00531B48" w:rsidRDefault="000E08C7">
            <w:pPr>
              <w:spacing w:line="440" w:lineRule="exact"/>
              <w:rPr>
                <w:rFonts w:ascii="宋体" w:hAnsi="宋体"/>
                <w:color w:val="2F5496" w:themeColor="accent5" w:themeShade="BF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项目在学界或业界的创新性、突破点</w:t>
            </w:r>
            <w:r>
              <w:rPr>
                <w:rFonts w:ascii="宋体" w:hAnsi="宋体" w:hint="eastAsia"/>
                <w:color w:val="1F4E79" w:themeColor="accent1" w:themeShade="80"/>
                <w:szCs w:val="21"/>
              </w:rPr>
              <w:t>（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字数</w:t>
            </w:r>
            <w:r>
              <w:rPr>
                <w:rFonts w:ascii="宋体" w:hAnsi="宋体"/>
                <w:color w:val="2F5496" w:themeColor="accent5" w:themeShade="BF"/>
                <w:szCs w:val="21"/>
              </w:rPr>
              <w:t>300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～</w:t>
            </w:r>
            <w:r>
              <w:rPr>
                <w:rFonts w:ascii="宋体" w:hAnsi="宋体"/>
                <w:color w:val="2F5496" w:themeColor="accent5" w:themeShade="BF"/>
                <w:szCs w:val="21"/>
              </w:rPr>
              <w:t>1000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、简洁、务实、切记过度拔高）</w:t>
            </w:r>
          </w:p>
          <w:p w:rsidR="00531B48" w:rsidRDefault="00531B48">
            <w:pPr>
              <w:spacing w:beforeLines="50" w:before="120" w:afterLines="100" w:after="240" w:line="360" w:lineRule="auto"/>
              <w:ind w:firstLineChars="200" w:firstLine="480"/>
              <w:rPr>
                <w:sz w:val="24"/>
              </w:rPr>
            </w:pPr>
          </w:p>
        </w:tc>
      </w:tr>
      <w:tr w:rsidR="00531B48">
        <w:trPr>
          <w:trHeight w:val="1561"/>
          <w:jc w:val="center"/>
        </w:trPr>
        <w:tc>
          <w:tcPr>
            <w:tcW w:w="8789" w:type="dxa"/>
            <w:gridSpan w:val="7"/>
          </w:tcPr>
          <w:p w:rsidR="00531B48" w:rsidRDefault="000E08C7">
            <w:pPr>
              <w:spacing w:line="440" w:lineRule="exact"/>
              <w:rPr>
                <w:rFonts w:ascii="宋体" w:hAnsi="宋体"/>
                <w:color w:val="2F5496" w:themeColor="accent5" w:themeShade="BF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项目主要内容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（字数</w:t>
            </w:r>
            <w:r>
              <w:rPr>
                <w:rFonts w:ascii="宋体" w:hAnsi="宋体"/>
                <w:color w:val="2F5496" w:themeColor="accent5" w:themeShade="BF"/>
                <w:szCs w:val="21"/>
              </w:rPr>
              <w:t>300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～</w:t>
            </w:r>
            <w:r>
              <w:rPr>
                <w:rFonts w:ascii="宋体" w:hAnsi="宋体"/>
                <w:color w:val="2F5496" w:themeColor="accent5" w:themeShade="BF"/>
                <w:szCs w:val="21"/>
              </w:rPr>
              <w:t>1000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、简洁地表达出核心工作内容）</w:t>
            </w:r>
          </w:p>
          <w:p w:rsidR="00531B48" w:rsidRDefault="00531B4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531B48" w:rsidRDefault="00531B48">
            <w:pPr>
              <w:spacing w:beforeLines="100" w:before="240" w:afterLines="100" w:after="240" w:line="360" w:lineRule="auto"/>
              <w:ind w:firstLineChars="200" w:firstLine="480"/>
              <w:jc w:val="center"/>
              <w:rPr>
                <w:sz w:val="24"/>
              </w:rPr>
            </w:pPr>
          </w:p>
        </w:tc>
      </w:tr>
      <w:tr w:rsidR="00531B48">
        <w:trPr>
          <w:trHeight w:val="1553"/>
          <w:jc w:val="center"/>
        </w:trPr>
        <w:tc>
          <w:tcPr>
            <w:tcW w:w="8789" w:type="dxa"/>
            <w:gridSpan w:val="7"/>
          </w:tcPr>
          <w:p w:rsidR="00531B48" w:rsidRDefault="000E08C7">
            <w:pPr>
              <w:spacing w:line="440" w:lineRule="exact"/>
              <w:rPr>
                <w:rFonts w:ascii="宋体" w:hAnsi="宋体"/>
                <w:color w:val="2F5496" w:themeColor="accent5" w:themeShade="BF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项目阶段性预期成果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（字数</w:t>
            </w:r>
            <w:r>
              <w:rPr>
                <w:rFonts w:ascii="宋体" w:hAnsi="宋体"/>
                <w:color w:val="2F5496" w:themeColor="accent5" w:themeShade="BF"/>
                <w:szCs w:val="21"/>
              </w:rPr>
              <w:t>300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～</w:t>
            </w:r>
            <w:r>
              <w:rPr>
                <w:rFonts w:ascii="宋体" w:hAnsi="宋体"/>
                <w:color w:val="2F5496" w:themeColor="accent5" w:themeShade="BF"/>
                <w:szCs w:val="21"/>
              </w:rPr>
              <w:t>1000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、按时间列出阶段性成果，并阐明成果的使用权、所有权归属情况，例如研究数据、算法共享情况、研发系统归属情况、研发系统应用权限情况等）</w:t>
            </w:r>
          </w:p>
          <w:p w:rsidR="00531B48" w:rsidRDefault="00531B48">
            <w:pPr>
              <w:tabs>
                <w:tab w:val="left" w:pos="6910"/>
              </w:tabs>
              <w:spacing w:afterLines="100" w:after="240" w:line="360" w:lineRule="auto"/>
              <w:ind w:firstLineChars="200" w:firstLine="480"/>
              <w:rPr>
                <w:sz w:val="24"/>
                <w:szCs w:val="24"/>
              </w:rPr>
            </w:pPr>
          </w:p>
        </w:tc>
      </w:tr>
      <w:tr w:rsidR="00531B48" w:rsidTr="00764342">
        <w:trPr>
          <w:trHeight w:val="1742"/>
          <w:jc w:val="center"/>
        </w:trPr>
        <w:tc>
          <w:tcPr>
            <w:tcW w:w="8789" w:type="dxa"/>
            <w:gridSpan w:val="7"/>
          </w:tcPr>
          <w:p w:rsidR="00531B48" w:rsidRDefault="000E08C7">
            <w:pPr>
              <w:spacing w:line="440" w:lineRule="exact"/>
              <w:rPr>
                <w:rFonts w:ascii="宋体" w:hAnsi="宋体"/>
                <w:color w:val="2F5496" w:themeColor="accent5" w:themeShade="BF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组核心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成员简历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（建议填写包括课题负责人在内的不超过</w:t>
            </w:r>
            <w:r>
              <w:rPr>
                <w:rFonts w:ascii="宋体" w:hAnsi="宋体"/>
                <w:color w:val="2F5496" w:themeColor="accent5" w:themeShade="BF"/>
                <w:szCs w:val="21"/>
              </w:rPr>
              <w:t>3</w:t>
            </w:r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名人数的团队核心成员，以</w:t>
            </w:r>
            <w:proofErr w:type="gramStart"/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真实贡献</w:t>
            </w:r>
            <w:proofErr w:type="gramEnd"/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度决定，不主张挂名、核心成员简历以一段</w:t>
            </w:r>
            <w:proofErr w:type="gramStart"/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话综</w:t>
            </w:r>
            <w:proofErr w:type="gramEnd"/>
            <w:r>
              <w:rPr>
                <w:rFonts w:ascii="宋体" w:hAnsi="宋体" w:hint="eastAsia"/>
                <w:color w:val="2F5496" w:themeColor="accent5" w:themeShade="BF"/>
                <w:szCs w:val="21"/>
              </w:rPr>
              <w:t>合介绍）</w:t>
            </w:r>
          </w:p>
          <w:p w:rsidR="00531B48" w:rsidRDefault="00531B48">
            <w:pPr>
              <w:spacing w:beforeLines="100" w:before="240" w:afterLines="100" w:after="240" w:line="360" w:lineRule="auto"/>
              <w:ind w:firstLineChars="200" w:firstLine="420"/>
            </w:pPr>
          </w:p>
        </w:tc>
      </w:tr>
    </w:tbl>
    <w:p w:rsidR="00531B48" w:rsidRDefault="000E08C7">
      <w:pPr>
        <w:tabs>
          <w:tab w:val="left" w:pos="142"/>
        </w:tabs>
        <w:spacing w:line="150" w:lineRule="atLeast"/>
        <w:ind w:firstLineChars="135" w:firstLine="283"/>
        <w:rPr>
          <w:rFonts w:ascii="宋体" w:hAnsi="宋体"/>
          <w:color w:val="4472C4" w:themeColor="accent5"/>
        </w:rPr>
      </w:pPr>
      <w:r>
        <w:rPr>
          <w:rFonts w:ascii="宋体" w:hAnsi="宋体" w:hint="eastAsia"/>
          <w:color w:val="4472C4" w:themeColor="accent5"/>
        </w:rPr>
        <w:t>补充说明：表格填写完毕后，蓝色说明字体请删除。</w:t>
      </w:r>
    </w:p>
    <w:sectPr w:rsidR="00531B48">
      <w:footerReference w:type="even" r:id="rId7"/>
      <w:footerReference w:type="default" r:id="rId8"/>
      <w:pgSz w:w="11907" w:h="16840"/>
      <w:pgMar w:top="1701" w:right="1134" w:bottom="1418" w:left="1418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84" w:rsidRDefault="001A2684">
      <w:pPr>
        <w:spacing w:line="240" w:lineRule="auto"/>
      </w:pPr>
      <w:r>
        <w:separator/>
      </w:r>
    </w:p>
  </w:endnote>
  <w:endnote w:type="continuationSeparator" w:id="0">
    <w:p w:rsidR="001A2684" w:rsidRDefault="001A2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48" w:rsidRDefault="000E08C7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531B48" w:rsidRDefault="00531B4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48" w:rsidRDefault="000E08C7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A1687F">
      <w:rPr>
        <w:rStyle w:val="a9"/>
        <w:noProof/>
      </w:rPr>
      <w:t>2</w:t>
    </w:r>
    <w:r>
      <w:fldChar w:fldCharType="end"/>
    </w:r>
  </w:p>
  <w:p w:rsidR="00531B48" w:rsidRDefault="00531B4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84" w:rsidRDefault="001A2684">
      <w:pPr>
        <w:spacing w:line="240" w:lineRule="auto"/>
      </w:pPr>
      <w:r>
        <w:separator/>
      </w:r>
    </w:p>
  </w:footnote>
  <w:footnote w:type="continuationSeparator" w:id="0">
    <w:p w:rsidR="001A2684" w:rsidRDefault="001A2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A4B"/>
    <w:rsid w:val="000339CB"/>
    <w:rsid w:val="00037FE5"/>
    <w:rsid w:val="000656D1"/>
    <w:rsid w:val="00066D65"/>
    <w:rsid w:val="00081666"/>
    <w:rsid w:val="00097298"/>
    <w:rsid w:val="000A553F"/>
    <w:rsid w:val="000B224F"/>
    <w:rsid w:val="000C3535"/>
    <w:rsid w:val="000E08C7"/>
    <w:rsid w:val="000F5951"/>
    <w:rsid w:val="00101747"/>
    <w:rsid w:val="00136350"/>
    <w:rsid w:val="00146F0D"/>
    <w:rsid w:val="00156591"/>
    <w:rsid w:val="00157223"/>
    <w:rsid w:val="00163AAA"/>
    <w:rsid w:val="00172973"/>
    <w:rsid w:val="00172A27"/>
    <w:rsid w:val="00173F16"/>
    <w:rsid w:val="001842E0"/>
    <w:rsid w:val="001907B3"/>
    <w:rsid w:val="001A2684"/>
    <w:rsid w:val="001A5D2E"/>
    <w:rsid w:val="001D363E"/>
    <w:rsid w:val="001E566A"/>
    <w:rsid w:val="001F51A2"/>
    <w:rsid w:val="00201A01"/>
    <w:rsid w:val="00212B3B"/>
    <w:rsid w:val="00244E88"/>
    <w:rsid w:val="0026256C"/>
    <w:rsid w:val="00266948"/>
    <w:rsid w:val="00284F87"/>
    <w:rsid w:val="00291B94"/>
    <w:rsid w:val="002932A5"/>
    <w:rsid w:val="002943A8"/>
    <w:rsid w:val="002B2B3A"/>
    <w:rsid w:val="002B5A7C"/>
    <w:rsid w:val="002B7AEE"/>
    <w:rsid w:val="002D7F72"/>
    <w:rsid w:val="002F52B6"/>
    <w:rsid w:val="003152AA"/>
    <w:rsid w:val="00322A46"/>
    <w:rsid w:val="003271F0"/>
    <w:rsid w:val="00354B8A"/>
    <w:rsid w:val="00385F0C"/>
    <w:rsid w:val="003A25AF"/>
    <w:rsid w:val="003A4445"/>
    <w:rsid w:val="003B4D0F"/>
    <w:rsid w:val="003B5843"/>
    <w:rsid w:val="003C6299"/>
    <w:rsid w:val="003E4C7A"/>
    <w:rsid w:val="003F02B5"/>
    <w:rsid w:val="003F7B87"/>
    <w:rsid w:val="0043672E"/>
    <w:rsid w:val="00444A04"/>
    <w:rsid w:val="0044509D"/>
    <w:rsid w:val="0046084D"/>
    <w:rsid w:val="00464CCC"/>
    <w:rsid w:val="004A32BF"/>
    <w:rsid w:val="004C495D"/>
    <w:rsid w:val="004C51FF"/>
    <w:rsid w:val="004E4389"/>
    <w:rsid w:val="004F691B"/>
    <w:rsid w:val="004F7546"/>
    <w:rsid w:val="005015FF"/>
    <w:rsid w:val="00522B64"/>
    <w:rsid w:val="00527F2F"/>
    <w:rsid w:val="00531B48"/>
    <w:rsid w:val="005528A1"/>
    <w:rsid w:val="00552BF1"/>
    <w:rsid w:val="00555212"/>
    <w:rsid w:val="005627DD"/>
    <w:rsid w:val="00565E3C"/>
    <w:rsid w:val="00566FB9"/>
    <w:rsid w:val="00574F20"/>
    <w:rsid w:val="005A1AE4"/>
    <w:rsid w:val="005D5830"/>
    <w:rsid w:val="005E3E42"/>
    <w:rsid w:val="00605288"/>
    <w:rsid w:val="006124A7"/>
    <w:rsid w:val="006151D1"/>
    <w:rsid w:val="00636A62"/>
    <w:rsid w:val="00656DBA"/>
    <w:rsid w:val="00657BCD"/>
    <w:rsid w:val="006717EC"/>
    <w:rsid w:val="00682BCE"/>
    <w:rsid w:val="00693013"/>
    <w:rsid w:val="006930C2"/>
    <w:rsid w:val="00697505"/>
    <w:rsid w:val="006A2565"/>
    <w:rsid w:val="006F4E9D"/>
    <w:rsid w:val="00704459"/>
    <w:rsid w:val="0074547C"/>
    <w:rsid w:val="007474AA"/>
    <w:rsid w:val="00752894"/>
    <w:rsid w:val="00755711"/>
    <w:rsid w:val="00763E4C"/>
    <w:rsid w:val="00764342"/>
    <w:rsid w:val="00764BF5"/>
    <w:rsid w:val="00793136"/>
    <w:rsid w:val="0079544C"/>
    <w:rsid w:val="00795E36"/>
    <w:rsid w:val="007A1A24"/>
    <w:rsid w:val="007A5868"/>
    <w:rsid w:val="007B7E2A"/>
    <w:rsid w:val="007C317C"/>
    <w:rsid w:val="007D3E7D"/>
    <w:rsid w:val="007D63B8"/>
    <w:rsid w:val="007F0AD1"/>
    <w:rsid w:val="008011C2"/>
    <w:rsid w:val="00822DD0"/>
    <w:rsid w:val="008411FF"/>
    <w:rsid w:val="00841512"/>
    <w:rsid w:val="00850233"/>
    <w:rsid w:val="008567A6"/>
    <w:rsid w:val="00857FB2"/>
    <w:rsid w:val="008850B8"/>
    <w:rsid w:val="0089279A"/>
    <w:rsid w:val="008946B0"/>
    <w:rsid w:val="008B5A92"/>
    <w:rsid w:val="008C45D9"/>
    <w:rsid w:val="008E0CF1"/>
    <w:rsid w:val="0090546A"/>
    <w:rsid w:val="009108FC"/>
    <w:rsid w:val="009503AA"/>
    <w:rsid w:val="009544FA"/>
    <w:rsid w:val="009576AA"/>
    <w:rsid w:val="009700D7"/>
    <w:rsid w:val="009A2DFD"/>
    <w:rsid w:val="009B282D"/>
    <w:rsid w:val="009B5913"/>
    <w:rsid w:val="009D4039"/>
    <w:rsid w:val="009E6FFB"/>
    <w:rsid w:val="009F2154"/>
    <w:rsid w:val="00A1687F"/>
    <w:rsid w:val="00A35173"/>
    <w:rsid w:val="00A35EE7"/>
    <w:rsid w:val="00A47293"/>
    <w:rsid w:val="00A860D5"/>
    <w:rsid w:val="00AA32E1"/>
    <w:rsid w:val="00AC07E0"/>
    <w:rsid w:val="00AC0C68"/>
    <w:rsid w:val="00AD1EEF"/>
    <w:rsid w:val="00AE68EF"/>
    <w:rsid w:val="00AF4585"/>
    <w:rsid w:val="00B04DF8"/>
    <w:rsid w:val="00B10706"/>
    <w:rsid w:val="00B55704"/>
    <w:rsid w:val="00B859B1"/>
    <w:rsid w:val="00B9145F"/>
    <w:rsid w:val="00B91E3E"/>
    <w:rsid w:val="00BA3BDF"/>
    <w:rsid w:val="00BC4516"/>
    <w:rsid w:val="00BD4A88"/>
    <w:rsid w:val="00BE1073"/>
    <w:rsid w:val="00BE1CE2"/>
    <w:rsid w:val="00BF1821"/>
    <w:rsid w:val="00C03B5B"/>
    <w:rsid w:val="00C21E93"/>
    <w:rsid w:val="00C42289"/>
    <w:rsid w:val="00C43476"/>
    <w:rsid w:val="00C67B76"/>
    <w:rsid w:val="00C976DB"/>
    <w:rsid w:val="00CA3EF0"/>
    <w:rsid w:val="00CA680A"/>
    <w:rsid w:val="00CC735E"/>
    <w:rsid w:val="00CD2AC7"/>
    <w:rsid w:val="00CF1BC6"/>
    <w:rsid w:val="00CF5B05"/>
    <w:rsid w:val="00D24E96"/>
    <w:rsid w:val="00D72F87"/>
    <w:rsid w:val="00D7333E"/>
    <w:rsid w:val="00D74DC6"/>
    <w:rsid w:val="00D82EAC"/>
    <w:rsid w:val="00D83F62"/>
    <w:rsid w:val="00D97BCD"/>
    <w:rsid w:val="00D97E82"/>
    <w:rsid w:val="00DA2261"/>
    <w:rsid w:val="00DA6284"/>
    <w:rsid w:val="00DD304E"/>
    <w:rsid w:val="00DF663B"/>
    <w:rsid w:val="00E20BBA"/>
    <w:rsid w:val="00E21AB1"/>
    <w:rsid w:val="00E44E4D"/>
    <w:rsid w:val="00E61C5F"/>
    <w:rsid w:val="00E61D0E"/>
    <w:rsid w:val="00E71289"/>
    <w:rsid w:val="00E7467C"/>
    <w:rsid w:val="00E747CB"/>
    <w:rsid w:val="00EA1096"/>
    <w:rsid w:val="00EC3831"/>
    <w:rsid w:val="00ED5E30"/>
    <w:rsid w:val="00ED7B54"/>
    <w:rsid w:val="00EE19F2"/>
    <w:rsid w:val="00EF5451"/>
    <w:rsid w:val="00F044BA"/>
    <w:rsid w:val="00F814CB"/>
    <w:rsid w:val="00F82330"/>
    <w:rsid w:val="00FD5441"/>
    <w:rsid w:val="00FD7E5B"/>
    <w:rsid w:val="00FE17ED"/>
    <w:rsid w:val="00FF542D"/>
    <w:rsid w:val="037529B5"/>
    <w:rsid w:val="10E65EFD"/>
    <w:rsid w:val="4853692A"/>
    <w:rsid w:val="57B13CF0"/>
    <w:rsid w:val="625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E0A64"/>
  <w15:docId w15:val="{87DC651A-54BE-4B20-8498-6E6EEC4A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 w:cs="Arial"/>
      <w:sz w:val="20"/>
    </w:rPr>
  </w:style>
  <w:style w:type="paragraph" w:styleId="a4">
    <w:name w:val="Body Text"/>
    <w:basedOn w:val="a"/>
    <w:qFormat/>
    <w:pPr>
      <w:spacing w:line="150" w:lineRule="atLeast"/>
      <w:jc w:val="center"/>
    </w:pPr>
  </w:style>
  <w:style w:type="paragraph" w:styleId="a5">
    <w:name w:val="Body Text Indent"/>
    <w:basedOn w:val="a"/>
    <w:qFormat/>
    <w:pPr>
      <w:spacing w:line="150" w:lineRule="atLeast"/>
      <w:ind w:firstLineChars="200" w:firstLine="42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1">
    <w:name w:val="Body Text 2"/>
    <w:basedOn w:val="a"/>
    <w:qFormat/>
    <w:pPr>
      <w:spacing w:line="150" w:lineRule="atLeast"/>
      <w:jc w:val="center"/>
    </w:pPr>
    <w:rPr>
      <w:b/>
      <w:bCs/>
    </w:r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customStyle="1" w:styleId="20">
    <w:name w:val="正文文本缩进 2 字符"/>
    <w:basedOn w:val="a0"/>
    <w:link w:val="2"/>
    <w:rPr>
      <w:sz w:val="21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408</Characters>
  <Application>Microsoft Office Word</Application>
  <DocSecurity>0</DocSecurity>
  <Lines>3</Lines>
  <Paragraphs>1</Paragraphs>
  <ScaleCrop>false</ScaleCrop>
  <Company> 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普通高等学校人文社会科学研究基地</dc:title>
  <dc:creator>cma</dc:creator>
  <cp:lastModifiedBy>余宗健</cp:lastModifiedBy>
  <cp:revision>8</cp:revision>
  <cp:lastPrinted>2015-04-01T02:05:00Z</cp:lastPrinted>
  <dcterms:created xsi:type="dcterms:W3CDTF">2021-09-29T09:15:00Z</dcterms:created>
  <dcterms:modified xsi:type="dcterms:W3CDTF">2022-05-09T02:03:00Z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4CAEC93F59334B61969589D103C305BF</vt:lpwstr>
  </property>
</Properties>
</file>